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6C" w:rsidRDefault="00BA496A">
      <w:pPr>
        <w:snapToGrid w:val="0"/>
        <w:spacing w:line="500" w:lineRule="exact"/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-685800</wp:posOffset>
            </wp:positionV>
            <wp:extent cx="800100" cy="86677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中宋" w:hint="eastAsia"/>
          <w:b/>
          <w:sz w:val="36"/>
          <w:szCs w:val="36"/>
        </w:rPr>
        <w:t>2018</w:t>
      </w:r>
      <w:r w:rsidR="00FA6F6C">
        <w:rPr>
          <w:rFonts w:eastAsia="华文中宋" w:hint="eastAsia"/>
          <w:b/>
          <w:sz w:val="36"/>
          <w:szCs w:val="36"/>
        </w:rPr>
        <w:t>“金招荟·校园行”</w:t>
      </w:r>
    </w:p>
    <w:p w:rsidR="00940815" w:rsidRDefault="00BA496A">
      <w:pPr>
        <w:snapToGrid w:val="0"/>
        <w:spacing w:line="500" w:lineRule="exact"/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第三届上海金融行业秋季校园招聘活动</w:t>
      </w:r>
    </w:p>
    <w:p w:rsidR="00940815" w:rsidRDefault="00BA496A">
      <w:pPr>
        <w:snapToGrid w:val="0"/>
        <w:spacing w:line="500" w:lineRule="exact"/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金融机构报名表</w:t>
      </w:r>
    </w:p>
    <w:p w:rsidR="00940815" w:rsidRDefault="00940815">
      <w:pPr>
        <w:snapToGrid w:val="0"/>
        <w:spacing w:line="500" w:lineRule="exact"/>
        <w:jc w:val="center"/>
        <w:rPr>
          <w:rFonts w:ascii="宋体" w:hAnsi="宋体" w:cs="宋体"/>
          <w:b/>
          <w:sz w:val="30"/>
          <w:szCs w:val="30"/>
        </w:rPr>
      </w:pPr>
    </w:p>
    <w:p w:rsidR="00940815" w:rsidRDefault="00BA496A">
      <w:pPr>
        <w:snapToGrid w:val="0"/>
        <w:spacing w:line="480" w:lineRule="auto"/>
        <w:jc w:val="lef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机构全称：</w:t>
      </w:r>
      <w:r w:rsidR="006F3A30">
        <w:rPr>
          <w:rFonts w:ascii="宋体" w:hAnsi="宋体" w:cs="宋体" w:hint="eastAsia"/>
          <w:b/>
          <w:sz w:val="28"/>
          <w:szCs w:val="28"/>
        </w:rPr>
        <w:t xml:space="preserve">                                    （盖章）</w:t>
      </w:r>
    </w:p>
    <w:p w:rsidR="00940815" w:rsidRDefault="00BA496A">
      <w:pPr>
        <w:snapToGrid w:val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上海金融人才网（</w:t>
      </w:r>
      <w:hyperlink r:id="rId9" w:history="1">
        <w:r>
          <w:rPr>
            <w:rFonts w:hint="eastAsia"/>
            <w:b/>
            <w:sz w:val="28"/>
          </w:rPr>
          <w:t>www.shfhr.com</w:t>
        </w:r>
      </w:hyperlink>
      <w:r>
        <w:rPr>
          <w:rFonts w:ascii="宋体" w:hAnsi="宋体" w:cs="宋体" w:hint="eastAsia"/>
          <w:b/>
          <w:sz w:val="28"/>
          <w:szCs w:val="28"/>
        </w:rPr>
        <w:t>）招聘平台账号：</w:t>
      </w:r>
    </w:p>
    <w:p w:rsidR="00940815" w:rsidRDefault="00940815">
      <w:pPr>
        <w:snapToGrid w:val="0"/>
        <w:jc w:val="left"/>
        <w:rPr>
          <w:rFonts w:ascii="宋体" w:hAnsi="宋体" w:cs="宋体"/>
          <w:szCs w:val="28"/>
        </w:rPr>
      </w:pPr>
    </w:p>
    <w:p w:rsidR="00940815" w:rsidRDefault="00BA496A">
      <w:pPr>
        <w:snapToGrid w:val="0"/>
        <w:spacing w:line="360" w:lineRule="auto"/>
        <w:ind w:firstLineChars="196" w:firstLine="551"/>
        <w:jc w:val="left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一、现场校园招聘参与场次</w:t>
      </w:r>
    </w:p>
    <w:tbl>
      <w:tblPr>
        <w:tblStyle w:val="a8"/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089"/>
        <w:gridCol w:w="2220"/>
        <w:gridCol w:w="3945"/>
        <w:gridCol w:w="1268"/>
      </w:tblGrid>
      <w:tr w:rsidR="00940815">
        <w:trPr>
          <w:trHeight w:val="567"/>
          <w:jc w:val="center"/>
        </w:trPr>
        <w:tc>
          <w:tcPr>
            <w:tcW w:w="7254" w:type="dxa"/>
            <w:gridSpan w:val="3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场次</w:t>
            </w:r>
          </w:p>
        </w:tc>
        <w:tc>
          <w:tcPr>
            <w:tcW w:w="1268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是否参加</w:t>
            </w:r>
          </w:p>
        </w:tc>
      </w:tr>
      <w:tr w:rsidR="00940815">
        <w:trPr>
          <w:trHeight w:val="567"/>
          <w:jc w:val="center"/>
        </w:trPr>
        <w:tc>
          <w:tcPr>
            <w:tcW w:w="10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2220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9月25日（周二）</w:t>
            </w:r>
          </w:p>
        </w:tc>
        <w:tc>
          <w:tcPr>
            <w:tcW w:w="3945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东北片区·上海财经大学</w:t>
            </w:r>
          </w:p>
        </w:tc>
        <w:tc>
          <w:tcPr>
            <w:tcW w:w="126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0815">
        <w:trPr>
          <w:trHeight w:val="567"/>
          <w:jc w:val="center"/>
        </w:trPr>
        <w:tc>
          <w:tcPr>
            <w:tcW w:w="10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2220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10月11日（周四）</w:t>
            </w:r>
          </w:p>
        </w:tc>
        <w:tc>
          <w:tcPr>
            <w:tcW w:w="3945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闵行大学城·上海交通大学</w:t>
            </w:r>
          </w:p>
        </w:tc>
        <w:tc>
          <w:tcPr>
            <w:tcW w:w="126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0815">
        <w:trPr>
          <w:trHeight w:val="567"/>
          <w:jc w:val="center"/>
        </w:trPr>
        <w:tc>
          <w:tcPr>
            <w:tcW w:w="10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2220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10月12日（周五）</w:t>
            </w:r>
          </w:p>
        </w:tc>
        <w:tc>
          <w:tcPr>
            <w:tcW w:w="3945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松江大学城·上海立信会计金融学院</w:t>
            </w:r>
          </w:p>
        </w:tc>
        <w:tc>
          <w:tcPr>
            <w:tcW w:w="126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0815">
        <w:trPr>
          <w:trHeight w:val="567"/>
          <w:jc w:val="center"/>
        </w:trPr>
        <w:tc>
          <w:tcPr>
            <w:tcW w:w="10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2220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10月16日（周二）</w:t>
            </w:r>
          </w:p>
        </w:tc>
        <w:tc>
          <w:tcPr>
            <w:tcW w:w="3945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西南片区·东华大学</w:t>
            </w:r>
          </w:p>
        </w:tc>
        <w:tc>
          <w:tcPr>
            <w:tcW w:w="126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0815">
        <w:trPr>
          <w:trHeight w:val="567"/>
          <w:jc w:val="center"/>
        </w:trPr>
        <w:tc>
          <w:tcPr>
            <w:tcW w:w="10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</w:t>
            </w:r>
          </w:p>
        </w:tc>
        <w:tc>
          <w:tcPr>
            <w:tcW w:w="2220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10月23日（周二）</w:t>
            </w:r>
          </w:p>
        </w:tc>
        <w:tc>
          <w:tcPr>
            <w:tcW w:w="3945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仙林大学城·南京财经大学</w:t>
            </w:r>
          </w:p>
        </w:tc>
        <w:tc>
          <w:tcPr>
            <w:tcW w:w="126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0815">
        <w:trPr>
          <w:trHeight w:val="567"/>
          <w:jc w:val="center"/>
        </w:trPr>
        <w:tc>
          <w:tcPr>
            <w:tcW w:w="10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</w:t>
            </w:r>
          </w:p>
        </w:tc>
        <w:tc>
          <w:tcPr>
            <w:tcW w:w="2220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10月25日（周四）</w:t>
            </w:r>
          </w:p>
        </w:tc>
        <w:tc>
          <w:tcPr>
            <w:tcW w:w="3945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西溪片区·浙江财经大学</w:t>
            </w:r>
          </w:p>
        </w:tc>
        <w:tc>
          <w:tcPr>
            <w:tcW w:w="126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0815">
        <w:trPr>
          <w:trHeight w:val="567"/>
          <w:jc w:val="center"/>
        </w:trPr>
        <w:tc>
          <w:tcPr>
            <w:tcW w:w="10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</w:t>
            </w:r>
          </w:p>
        </w:tc>
        <w:tc>
          <w:tcPr>
            <w:tcW w:w="2220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10月28日（周日）</w:t>
            </w:r>
          </w:p>
        </w:tc>
        <w:tc>
          <w:tcPr>
            <w:tcW w:w="3945" w:type="dxa"/>
            <w:vAlign w:val="center"/>
          </w:tcPr>
          <w:p w:rsidR="00940815" w:rsidRDefault="00BA496A" w:rsidP="00FA6F6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上海市总工会“大学生择业洽谈会”</w:t>
            </w:r>
          </w:p>
        </w:tc>
        <w:tc>
          <w:tcPr>
            <w:tcW w:w="126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40815" w:rsidRDefault="00BA496A" w:rsidP="006F3A30">
      <w:pPr>
        <w:adjustRightInd w:val="0"/>
        <w:snapToGrid w:val="0"/>
        <w:spacing w:afterLines="100" w:line="480" w:lineRule="exact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注：请各企业自行安排工作人员到场主持招聘工作，时间场地</w:t>
      </w:r>
      <w:r w:rsidR="00FA6F6C">
        <w:rPr>
          <w:rFonts w:ascii="仿宋_GB2312" w:eastAsia="仿宋_GB2312" w:hAnsi="仿宋_GB2312" w:cs="仿宋_GB2312" w:hint="eastAsia"/>
          <w:szCs w:val="21"/>
        </w:rPr>
        <w:t>若有变化，</w:t>
      </w:r>
      <w:r>
        <w:rPr>
          <w:rFonts w:ascii="仿宋_GB2312" w:eastAsia="仿宋_GB2312" w:hAnsi="仿宋_GB2312" w:cs="仿宋_GB2312" w:hint="eastAsia"/>
          <w:szCs w:val="21"/>
        </w:rPr>
        <w:t>以最终通知为准。</w:t>
      </w:r>
    </w:p>
    <w:p w:rsidR="00940815" w:rsidRDefault="00BA496A">
      <w:pPr>
        <w:snapToGrid w:val="0"/>
        <w:spacing w:line="360" w:lineRule="auto"/>
        <w:ind w:firstLineChars="196" w:firstLine="551"/>
        <w:jc w:val="left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二、请提供两位联系人信息，方便沟通</w:t>
      </w:r>
    </w:p>
    <w:tbl>
      <w:tblPr>
        <w:tblStyle w:val="a8"/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441"/>
        <w:gridCol w:w="1538"/>
        <w:gridCol w:w="2189"/>
        <w:gridCol w:w="3354"/>
      </w:tblGrid>
      <w:tr w:rsidR="00940815">
        <w:trPr>
          <w:trHeight w:val="567"/>
        </w:trPr>
        <w:tc>
          <w:tcPr>
            <w:tcW w:w="1441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座机</w:t>
            </w:r>
          </w:p>
        </w:tc>
        <w:tc>
          <w:tcPr>
            <w:tcW w:w="2189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3354" w:type="dxa"/>
            <w:vAlign w:val="center"/>
          </w:tcPr>
          <w:p w:rsidR="00940815" w:rsidRDefault="00BA496A"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邮箱</w:t>
            </w:r>
          </w:p>
        </w:tc>
      </w:tr>
      <w:tr w:rsidR="00940815">
        <w:trPr>
          <w:trHeight w:val="567"/>
        </w:trPr>
        <w:tc>
          <w:tcPr>
            <w:tcW w:w="1441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0815">
        <w:trPr>
          <w:trHeight w:val="567"/>
        </w:trPr>
        <w:tc>
          <w:tcPr>
            <w:tcW w:w="1441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940815" w:rsidRDefault="00940815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40815" w:rsidRDefault="00BA496A" w:rsidP="006F3A30">
      <w:pPr>
        <w:adjustRightInd w:val="0"/>
        <w:snapToGrid w:val="0"/>
        <w:spacing w:afterLines="100" w:line="480" w:lineRule="exact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注：若指定对接人发生职务调动、休假等情况，请及时将人员调整信息通知活动</w:t>
      </w:r>
      <w:r w:rsidR="00FA6F6C">
        <w:rPr>
          <w:rFonts w:ascii="仿宋_GB2312" w:eastAsia="仿宋_GB2312" w:hAnsi="仿宋_GB2312" w:cs="仿宋_GB2312" w:hint="eastAsia"/>
          <w:szCs w:val="21"/>
        </w:rPr>
        <w:t>主办方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940815" w:rsidRDefault="00BA496A">
      <w:pPr>
        <w:snapToGrid w:val="0"/>
        <w:spacing w:line="360" w:lineRule="auto"/>
        <w:ind w:firstLineChars="196" w:firstLine="551"/>
        <w:jc w:val="left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三、报名参加招聘活动的</w:t>
      </w:r>
      <w:r w:rsidR="00FA6F6C">
        <w:rPr>
          <w:rFonts w:ascii="宋体" w:hAnsi="宋体" w:cs="宋体" w:hint="eastAsia"/>
          <w:b/>
          <w:sz w:val="28"/>
          <w:szCs w:val="28"/>
        </w:rPr>
        <w:t>金融机构</w:t>
      </w:r>
      <w:r>
        <w:rPr>
          <w:rFonts w:ascii="宋体" w:hAnsi="宋体" w:cs="宋体" w:hint="eastAsia"/>
          <w:b/>
          <w:sz w:val="28"/>
          <w:szCs w:val="28"/>
        </w:rPr>
        <w:t>，请在</w:t>
      </w:r>
      <w:r>
        <w:rPr>
          <w:rFonts w:ascii="宋体" w:hAnsi="宋体" w:cs="宋体" w:hint="eastAsia"/>
          <w:b/>
          <w:sz w:val="28"/>
          <w:szCs w:val="28"/>
          <w:u w:val="single"/>
        </w:rPr>
        <w:t>本页加盖公章或</w:t>
      </w:r>
      <w:r w:rsidR="00FA6F6C">
        <w:rPr>
          <w:rFonts w:ascii="宋体" w:hAnsi="宋体" w:cs="宋体" w:hint="eastAsia"/>
          <w:b/>
          <w:sz w:val="28"/>
          <w:szCs w:val="28"/>
          <w:u w:val="single"/>
        </w:rPr>
        <w:t>人力资源</w:t>
      </w:r>
      <w:r>
        <w:rPr>
          <w:rFonts w:ascii="宋体" w:hAnsi="宋体" w:cs="宋体" w:hint="eastAsia"/>
          <w:b/>
          <w:sz w:val="28"/>
          <w:szCs w:val="28"/>
          <w:u w:val="single"/>
        </w:rPr>
        <w:t>部门章</w:t>
      </w:r>
      <w:r>
        <w:rPr>
          <w:rFonts w:ascii="宋体" w:hAnsi="宋体" w:cs="宋体" w:hint="eastAsia"/>
          <w:sz w:val="28"/>
          <w:szCs w:val="28"/>
        </w:rPr>
        <w:t>，并发送扫描件至邮箱</w:t>
      </w:r>
      <w:hyperlink r:id="rId10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shfdsc@126.com</w:t>
        </w:r>
      </w:hyperlink>
      <w:r>
        <w:rPr>
          <w:rFonts w:ascii="宋体" w:hAnsi="宋体" w:cs="宋体" w:hint="eastAsia"/>
          <w:sz w:val="28"/>
          <w:szCs w:val="28"/>
        </w:rPr>
        <w:t>以确认参与，否则报名无效。</w:t>
      </w:r>
    </w:p>
    <w:sectPr w:rsidR="00940815" w:rsidSect="00940815">
      <w:headerReference w:type="default" r:id="rId11"/>
      <w:footerReference w:type="default" r:id="rId12"/>
      <w:pgSz w:w="11906" w:h="16838"/>
      <w:pgMar w:top="1440" w:right="1800" w:bottom="1440" w:left="1800" w:header="567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70" w:rsidRDefault="00044270" w:rsidP="00940815">
      <w:r>
        <w:separator/>
      </w:r>
    </w:p>
  </w:endnote>
  <w:endnote w:type="continuationSeparator" w:id="1">
    <w:p w:rsidR="00044270" w:rsidRDefault="00044270" w:rsidP="0094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15" w:rsidRDefault="00DE645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 filled="f" stroked="f">
          <v:textbox style="mso-fit-shape-to-text:t" inset="0,0,0,0">
            <w:txbxContent>
              <w:p w:rsidR="00940815" w:rsidRDefault="00940815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70" w:rsidRDefault="00044270" w:rsidP="00940815">
      <w:r>
        <w:separator/>
      </w:r>
    </w:p>
  </w:footnote>
  <w:footnote w:type="continuationSeparator" w:id="1">
    <w:p w:rsidR="00044270" w:rsidRDefault="00044270" w:rsidP="00940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15" w:rsidRDefault="00940815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19"/>
    <w:rsid w:val="00003BD5"/>
    <w:rsid w:val="00005A53"/>
    <w:rsid w:val="000160FE"/>
    <w:rsid w:val="00022835"/>
    <w:rsid w:val="0003229F"/>
    <w:rsid w:val="000323DE"/>
    <w:rsid w:val="00040DB7"/>
    <w:rsid w:val="00044270"/>
    <w:rsid w:val="00051793"/>
    <w:rsid w:val="00062B96"/>
    <w:rsid w:val="00091669"/>
    <w:rsid w:val="000A7F79"/>
    <w:rsid w:val="000B4692"/>
    <w:rsid w:val="000E3142"/>
    <w:rsid w:val="00101994"/>
    <w:rsid w:val="00103125"/>
    <w:rsid w:val="00112A64"/>
    <w:rsid w:val="00132F1C"/>
    <w:rsid w:val="001513C5"/>
    <w:rsid w:val="00151764"/>
    <w:rsid w:val="0015543C"/>
    <w:rsid w:val="0016584A"/>
    <w:rsid w:val="00176817"/>
    <w:rsid w:val="001775E0"/>
    <w:rsid w:val="00177AA2"/>
    <w:rsid w:val="0018014A"/>
    <w:rsid w:val="00183503"/>
    <w:rsid w:val="00186D9F"/>
    <w:rsid w:val="001A41FE"/>
    <w:rsid w:val="001B115F"/>
    <w:rsid w:val="001C3E19"/>
    <w:rsid w:val="001D6EE6"/>
    <w:rsid w:val="001F24B1"/>
    <w:rsid w:val="00200CFC"/>
    <w:rsid w:val="00222BE0"/>
    <w:rsid w:val="00251139"/>
    <w:rsid w:val="00252539"/>
    <w:rsid w:val="002650D1"/>
    <w:rsid w:val="00265B86"/>
    <w:rsid w:val="00270877"/>
    <w:rsid w:val="00272215"/>
    <w:rsid w:val="00286DBB"/>
    <w:rsid w:val="00292DC7"/>
    <w:rsid w:val="002B285E"/>
    <w:rsid w:val="002C3F49"/>
    <w:rsid w:val="002D1C6C"/>
    <w:rsid w:val="002D26AF"/>
    <w:rsid w:val="002D65B3"/>
    <w:rsid w:val="002E5636"/>
    <w:rsid w:val="00305639"/>
    <w:rsid w:val="00320CF0"/>
    <w:rsid w:val="0034520C"/>
    <w:rsid w:val="003530D7"/>
    <w:rsid w:val="00362264"/>
    <w:rsid w:val="0036229B"/>
    <w:rsid w:val="0037471E"/>
    <w:rsid w:val="003777D7"/>
    <w:rsid w:val="00377AFE"/>
    <w:rsid w:val="003842D9"/>
    <w:rsid w:val="00386980"/>
    <w:rsid w:val="00393BF4"/>
    <w:rsid w:val="003B248A"/>
    <w:rsid w:val="003C24E2"/>
    <w:rsid w:val="003D357F"/>
    <w:rsid w:val="003D48A5"/>
    <w:rsid w:val="003D5E80"/>
    <w:rsid w:val="003E4B6D"/>
    <w:rsid w:val="003E6489"/>
    <w:rsid w:val="004047B2"/>
    <w:rsid w:val="004130E5"/>
    <w:rsid w:val="0041486E"/>
    <w:rsid w:val="00423F7A"/>
    <w:rsid w:val="00433198"/>
    <w:rsid w:val="00436565"/>
    <w:rsid w:val="004503E3"/>
    <w:rsid w:val="0046314E"/>
    <w:rsid w:val="00467C52"/>
    <w:rsid w:val="00475974"/>
    <w:rsid w:val="00475E0F"/>
    <w:rsid w:val="00476FD1"/>
    <w:rsid w:val="004833AB"/>
    <w:rsid w:val="0048719B"/>
    <w:rsid w:val="004928AE"/>
    <w:rsid w:val="00495376"/>
    <w:rsid w:val="00495E47"/>
    <w:rsid w:val="004A5FFB"/>
    <w:rsid w:val="004B2E0B"/>
    <w:rsid w:val="004B66FD"/>
    <w:rsid w:val="004B7BC8"/>
    <w:rsid w:val="004D3272"/>
    <w:rsid w:val="004E0EA4"/>
    <w:rsid w:val="004E3932"/>
    <w:rsid w:val="00503BF1"/>
    <w:rsid w:val="005101C9"/>
    <w:rsid w:val="005133FC"/>
    <w:rsid w:val="00516A6A"/>
    <w:rsid w:val="005247AF"/>
    <w:rsid w:val="00531B70"/>
    <w:rsid w:val="005361E7"/>
    <w:rsid w:val="00546C36"/>
    <w:rsid w:val="00562E2E"/>
    <w:rsid w:val="00592BE5"/>
    <w:rsid w:val="005956E5"/>
    <w:rsid w:val="005B2F8A"/>
    <w:rsid w:val="005D6D5E"/>
    <w:rsid w:val="005D6E35"/>
    <w:rsid w:val="005E4A25"/>
    <w:rsid w:val="005F6407"/>
    <w:rsid w:val="005F6536"/>
    <w:rsid w:val="006416DE"/>
    <w:rsid w:val="00651DA0"/>
    <w:rsid w:val="006543F1"/>
    <w:rsid w:val="00662400"/>
    <w:rsid w:val="006737DF"/>
    <w:rsid w:val="006935D3"/>
    <w:rsid w:val="006A692D"/>
    <w:rsid w:val="006B06AD"/>
    <w:rsid w:val="006B7DC7"/>
    <w:rsid w:val="006B7DFE"/>
    <w:rsid w:val="006C06C2"/>
    <w:rsid w:val="006D47B3"/>
    <w:rsid w:val="006F05C1"/>
    <w:rsid w:val="006F15D1"/>
    <w:rsid w:val="006F231C"/>
    <w:rsid w:val="006F3A30"/>
    <w:rsid w:val="00703A19"/>
    <w:rsid w:val="00703C86"/>
    <w:rsid w:val="00714233"/>
    <w:rsid w:val="00730FE8"/>
    <w:rsid w:val="00733A7C"/>
    <w:rsid w:val="0074617A"/>
    <w:rsid w:val="00746F70"/>
    <w:rsid w:val="00747BF9"/>
    <w:rsid w:val="007519B8"/>
    <w:rsid w:val="00764B3B"/>
    <w:rsid w:val="00772F5C"/>
    <w:rsid w:val="007812BE"/>
    <w:rsid w:val="00785BED"/>
    <w:rsid w:val="00790E09"/>
    <w:rsid w:val="00794891"/>
    <w:rsid w:val="007A03DC"/>
    <w:rsid w:val="007A0A36"/>
    <w:rsid w:val="007B421D"/>
    <w:rsid w:val="007B444B"/>
    <w:rsid w:val="007C1BF6"/>
    <w:rsid w:val="007C1F95"/>
    <w:rsid w:val="007C3298"/>
    <w:rsid w:val="007C538F"/>
    <w:rsid w:val="007D01A0"/>
    <w:rsid w:val="007E2A06"/>
    <w:rsid w:val="007E646F"/>
    <w:rsid w:val="007E7ED9"/>
    <w:rsid w:val="0081706B"/>
    <w:rsid w:val="00817C13"/>
    <w:rsid w:val="00826E3B"/>
    <w:rsid w:val="008359CD"/>
    <w:rsid w:val="00837FEC"/>
    <w:rsid w:val="00865FC3"/>
    <w:rsid w:val="0087553B"/>
    <w:rsid w:val="008776AD"/>
    <w:rsid w:val="00894368"/>
    <w:rsid w:val="008C256C"/>
    <w:rsid w:val="008C76FB"/>
    <w:rsid w:val="008D2949"/>
    <w:rsid w:val="008E4E62"/>
    <w:rsid w:val="008F22BC"/>
    <w:rsid w:val="00901F86"/>
    <w:rsid w:val="00907064"/>
    <w:rsid w:val="009144C5"/>
    <w:rsid w:val="00920C61"/>
    <w:rsid w:val="00927854"/>
    <w:rsid w:val="00935452"/>
    <w:rsid w:val="00940815"/>
    <w:rsid w:val="00944BA8"/>
    <w:rsid w:val="009450DE"/>
    <w:rsid w:val="00946516"/>
    <w:rsid w:val="009543E4"/>
    <w:rsid w:val="00954E21"/>
    <w:rsid w:val="009568F9"/>
    <w:rsid w:val="009A2163"/>
    <w:rsid w:val="009A6CEA"/>
    <w:rsid w:val="009C5999"/>
    <w:rsid w:val="009C7543"/>
    <w:rsid w:val="009D4400"/>
    <w:rsid w:val="009D4663"/>
    <w:rsid w:val="009F76AD"/>
    <w:rsid w:val="00A01D46"/>
    <w:rsid w:val="00A15A03"/>
    <w:rsid w:val="00A51568"/>
    <w:rsid w:val="00A60B27"/>
    <w:rsid w:val="00A8062B"/>
    <w:rsid w:val="00A93440"/>
    <w:rsid w:val="00A9722F"/>
    <w:rsid w:val="00AB06E4"/>
    <w:rsid w:val="00AD2FC2"/>
    <w:rsid w:val="00AD3632"/>
    <w:rsid w:val="00AD62C2"/>
    <w:rsid w:val="00AD6948"/>
    <w:rsid w:val="00AE05DE"/>
    <w:rsid w:val="00AF569B"/>
    <w:rsid w:val="00B02DC5"/>
    <w:rsid w:val="00B06632"/>
    <w:rsid w:val="00B15EE6"/>
    <w:rsid w:val="00B25D0F"/>
    <w:rsid w:val="00B51E84"/>
    <w:rsid w:val="00B52C72"/>
    <w:rsid w:val="00B75DCD"/>
    <w:rsid w:val="00B93D5C"/>
    <w:rsid w:val="00BA0F33"/>
    <w:rsid w:val="00BA1891"/>
    <w:rsid w:val="00BA496A"/>
    <w:rsid w:val="00BB0701"/>
    <w:rsid w:val="00BC30A2"/>
    <w:rsid w:val="00BC5672"/>
    <w:rsid w:val="00BD3E8C"/>
    <w:rsid w:val="00BE183C"/>
    <w:rsid w:val="00BE188B"/>
    <w:rsid w:val="00BE47EF"/>
    <w:rsid w:val="00BF18E7"/>
    <w:rsid w:val="00C119D3"/>
    <w:rsid w:val="00C11E8E"/>
    <w:rsid w:val="00C21F6A"/>
    <w:rsid w:val="00C30A19"/>
    <w:rsid w:val="00C452CD"/>
    <w:rsid w:val="00C542D8"/>
    <w:rsid w:val="00C54FBF"/>
    <w:rsid w:val="00C56D9A"/>
    <w:rsid w:val="00C87593"/>
    <w:rsid w:val="00C87E16"/>
    <w:rsid w:val="00C93298"/>
    <w:rsid w:val="00C967D5"/>
    <w:rsid w:val="00CA24F7"/>
    <w:rsid w:val="00CA70EE"/>
    <w:rsid w:val="00CB2320"/>
    <w:rsid w:val="00CD77E9"/>
    <w:rsid w:val="00CE1FF8"/>
    <w:rsid w:val="00CE3BD5"/>
    <w:rsid w:val="00CE5FA0"/>
    <w:rsid w:val="00D01BC6"/>
    <w:rsid w:val="00D2634A"/>
    <w:rsid w:val="00D37F1F"/>
    <w:rsid w:val="00D50171"/>
    <w:rsid w:val="00D659F3"/>
    <w:rsid w:val="00D67BE0"/>
    <w:rsid w:val="00D722B0"/>
    <w:rsid w:val="00D8508B"/>
    <w:rsid w:val="00D943D5"/>
    <w:rsid w:val="00DB4142"/>
    <w:rsid w:val="00DE0916"/>
    <w:rsid w:val="00DE6458"/>
    <w:rsid w:val="00DF59FD"/>
    <w:rsid w:val="00E0491E"/>
    <w:rsid w:val="00E0617D"/>
    <w:rsid w:val="00E20B5A"/>
    <w:rsid w:val="00E235AA"/>
    <w:rsid w:val="00E47D39"/>
    <w:rsid w:val="00E52A08"/>
    <w:rsid w:val="00E62C87"/>
    <w:rsid w:val="00E65DA5"/>
    <w:rsid w:val="00E90048"/>
    <w:rsid w:val="00E95585"/>
    <w:rsid w:val="00E95FEE"/>
    <w:rsid w:val="00EC6A45"/>
    <w:rsid w:val="00ED7A48"/>
    <w:rsid w:val="00EE290D"/>
    <w:rsid w:val="00F01E9C"/>
    <w:rsid w:val="00F155C3"/>
    <w:rsid w:val="00F17F01"/>
    <w:rsid w:val="00F321EF"/>
    <w:rsid w:val="00F73BF3"/>
    <w:rsid w:val="00F92A69"/>
    <w:rsid w:val="00F9567D"/>
    <w:rsid w:val="00F96F79"/>
    <w:rsid w:val="00FA49C9"/>
    <w:rsid w:val="00FA6F6C"/>
    <w:rsid w:val="00FC013E"/>
    <w:rsid w:val="00FC1059"/>
    <w:rsid w:val="00FC112C"/>
    <w:rsid w:val="00FC11C6"/>
    <w:rsid w:val="00FD65B8"/>
    <w:rsid w:val="00FE6BA9"/>
    <w:rsid w:val="00FF05F5"/>
    <w:rsid w:val="00FF0B48"/>
    <w:rsid w:val="00FF685F"/>
    <w:rsid w:val="083F1DD3"/>
    <w:rsid w:val="0C19171A"/>
    <w:rsid w:val="0FE55CE7"/>
    <w:rsid w:val="16D50A96"/>
    <w:rsid w:val="1817325E"/>
    <w:rsid w:val="18FF6912"/>
    <w:rsid w:val="236D0693"/>
    <w:rsid w:val="2892595C"/>
    <w:rsid w:val="298A3C04"/>
    <w:rsid w:val="378421B4"/>
    <w:rsid w:val="383D51A7"/>
    <w:rsid w:val="42247CD7"/>
    <w:rsid w:val="42BC65C5"/>
    <w:rsid w:val="55536962"/>
    <w:rsid w:val="5E467ABB"/>
    <w:rsid w:val="630F6F42"/>
    <w:rsid w:val="65E207B7"/>
    <w:rsid w:val="6F4C72D3"/>
    <w:rsid w:val="6F8D1212"/>
    <w:rsid w:val="73450B26"/>
    <w:rsid w:val="7D0B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940815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940815"/>
    <w:rPr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94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4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940815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94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4081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40815"/>
    <w:rPr>
      <w:rFonts w:ascii="Times New Roman" w:eastAsia="宋体" w:hAnsi="Times New Roman" w:cs="Times New Roman"/>
      <w:sz w:val="16"/>
      <w:szCs w:val="16"/>
    </w:rPr>
  </w:style>
  <w:style w:type="paragraph" w:customStyle="1" w:styleId="ListParagraph1">
    <w:name w:val="List Paragraph1"/>
    <w:basedOn w:val="a"/>
    <w:uiPriority w:val="99"/>
    <w:qFormat/>
    <w:rsid w:val="0094081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94081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4081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940815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940815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fdsc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fh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52244A3-28FC-441F-8FD7-CAAD3566A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47</cp:revision>
  <cp:lastPrinted>2016-08-30T06:34:00Z</cp:lastPrinted>
  <dcterms:created xsi:type="dcterms:W3CDTF">2016-07-27T03:09:00Z</dcterms:created>
  <dcterms:modified xsi:type="dcterms:W3CDTF">2018-09-05T07:59:00Z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