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43" w:rsidRPr="00B911F0" w:rsidRDefault="00205443" w:rsidP="00205443">
      <w:pPr>
        <w:widowControl/>
        <w:jc w:val="left"/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</w:rPr>
      </w:pPr>
    </w:p>
    <w:p w:rsidR="00205443" w:rsidRPr="00B911F0" w:rsidRDefault="00205443" w:rsidP="00205443">
      <w:pPr>
        <w:widowControl/>
        <w:spacing w:line="600" w:lineRule="exact"/>
        <w:jc w:val="center"/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36"/>
          <w:szCs w:val="36"/>
        </w:rPr>
      </w:pPr>
      <w:r w:rsidRPr="00B911F0">
        <w:rPr>
          <w:rFonts w:ascii="Times New Roman" w:eastAsia="华文中宋" w:hAnsi="华文中宋" w:cs="Times New Roman"/>
          <w:b/>
          <w:bCs/>
          <w:color w:val="000000" w:themeColor="text1"/>
          <w:kern w:val="0"/>
          <w:sz w:val="36"/>
          <w:szCs w:val="36"/>
        </w:rPr>
        <w:t>（</w:t>
      </w:r>
      <w:r w:rsidRPr="00B911F0"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36"/>
          <w:szCs w:val="36"/>
        </w:rPr>
        <w:t>     </w:t>
      </w:r>
      <w:r w:rsidRPr="00B911F0">
        <w:rPr>
          <w:rFonts w:ascii="Times New Roman" w:eastAsia="华文中宋" w:hAnsi="华文中宋" w:cs="Times New Roman"/>
          <w:b/>
          <w:bCs/>
          <w:color w:val="000000" w:themeColor="text1"/>
          <w:kern w:val="0"/>
          <w:sz w:val="36"/>
          <w:szCs w:val="36"/>
        </w:rPr>
        <w:t>年度）重大行政决策事项申报表</w:t>
      </w:r>
    </w:p>
    <w:p w:rsidR="00205443" w:rsidRPr="00B911F0" w:rsidRDefault="00205443" w:rsidP="00205443">
      <w:pPr>
        <w:widowControl/>
        <w:spacing w:line="600" w:lineRule="exact"/>
        <w:jc w:val="center"/>
        <w:rPr>
          <w:rFonts w:ascii="Times New Roman" w:eastAsia="华文中宋" w:hAnsi="Times New Roman" w:cs="Times New Roman"/>
          <w:b/>
          <w:color w:val="000000" w:themeColor="text1"/>
          <w:kern w:val="0"/>
          <w:sz w:val="36"/>
          <w:szCs w:val="36"/>
        </w:rPr>
      </w:pPr>
    </w:p>
    <w:p w:rsidR="00205443" w:rsidRPr="00B911F0" w:rsidRDefault="00205443" w:rsidP="00205443">
      <w:pPr>
        <w:widowControl/>
        <w:spacing w:line="600" w:lineRule="exact"/>
        <w:jc w:val="left"/>
        <w:rPr>
          <w:rFonts w:ascii="Times New Roman" w:eastAsia="华文中宋" w:hAnsi="Times New Roman" w:cs="Times New Roman"/>
          <w:b/>
          <w:color w:val="000000" w:themeColor="text1"/>
          <w:kern w:val="0"/>
          <w:sz w:val="36"/>
          <w:szCs w:val="36"/>
        </w:rPr>
      </w:pPr>
      <w:r w:rsidRPr="00B911F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申报处室：</w:t>
      </w:r>
      <w:r w:rsidRPr="00B911F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                      </w:t>
      </w:r>
      <w:r w:rsidRPr="00B911F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联系人：</w:t>
      </w:r>
      <w:r w:rsidRPr="00B911F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 xml:space="preserve">         </w:t>
      </w:r>
      <w:r w:rsidRPr="00B911F0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电话：</w:t>
      </w:r>
    </w:p>
    <w:tbl>
      <w:tblPr>
        <w:tblW w:w="9107" w:type="dxa"/>
        <w:jc w:val="center"/>
        <w:tblInd w:w="434" w:type="dxa"/>
        <w:tblCellMar>
          <w:left w:w="0" w:type="dxa"/>
          <w:right w:w="0" w:type="dxa"/>
        </w:tblCellMar>
        <w:tblLook w:val="04A0"/>
      </w:tblPr>
      <w:tblGrid>
        <w:gridCol w:w="3520"/>
        <w:gridCol w:w="5587"/>
      </w:tblGrid>
      <w:tr w:rsidR="00205443" w:rsidRPr="00B911F0" w:rsidTr="009F026A">
        <w:trPr>
          <w:trHeight w:val="775"/>
          <w:jc w:val="center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443" w:rsidRPr="00B911F0" w:rsidRDefault="00205443" w:rsidP="009F026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事项名称</w:t>
            </w:r>
          </w:p>
        </w:tc>
        <w:tc>
          <w:tcPr>
            <w:tcW w:w="5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443" w:rsidRPr="00B911F0" w:rsidRDefault="00205443" w:rsidP="009F026A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</w:tr>
      <w:tr w:rsidR="00205443" w:rsidRPr="00B911F0" w:rsidTr="009F026A">
        <w:trPr>
          <w:trHeight w:val="775"/>
          <w:jc w:val="center"/>
        </w:trPr>
        <w:tc>
          <w:tcPr>
            <w:tcW w:w="3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443" w:rsidRPr="00B911F0" w:rsidRDefault="00205443" w:rsidP="009F026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是否经分管领导同意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443" w:rsidRPr="00B911F0" w:rsidRDefault="00205443" w:rsidP="009F026A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</w:tr>
      <w:tr w:rsidR="00205443" w:rsidRPr="00B911F0" w:rsidTr="009F026A">
        <w:trPr>
          <w:trHeight w:val="846"/>
          <w:jc w:val="center"/>
        </w:trPr>
        <w:tc>
          <w:tcPr>
            <w:tcW w:w="3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443" w:rsidRPr="00B911F0" w:rsidRDefault="00205443" w:rsidP="009F026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申报理由及</w:t>
            </w:r>
          </w:p>
          <w:p w:rsidR="00205443" w:rsidRPr="00B911F0" w:rsidRDefault="00205443" w:rsidP="009F026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法律、政策依据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443" w:rsidRPr="00B911F0" w:rsidRDefault="00205443" w:rsidP="009F026A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</w:tr>
      <w:tr w:rsidR="00205443" w:rsidRPr="00B911F0" w:rsidTr="009F026A">
        <w:trPr>
          <w:trHeight w:val="692"/>
          <w:jc w:val="center"/>
        </w:trPr>
        <w:tc>
          <w:tcPr>
            <w:tcW w:w="3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443" w:rsidRPr="00B911F0" w:rsidRDefault="00205443" w:rsidP="009F026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拟履行</w:t>
            </w:r>
            <w:proofErr w:type="gramEnd"/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程序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443" w:rsidRPr="00B911F0" w:rsidRDefault="00205443" w:rsidP="009F026A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 </w:t>
            </w:r>
          </w:p>
          <w:p w:rsidR="00205443" w:rsidRPr="00B911F0" w:rsidRDefault="00205443" w:rsidP="009F026A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 </w:t>
            </w:r>
          </w:p>
          <w:p w:rsidR="00205443" w:rsidRPr="00B911F0" w:rsidRDefault="00205443" w:rsidP="009F026A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 </w:t>
            </w:r>
          </w:p>
          <w:p w:rsidR="00205443" w:rsidRPr="00B911F0" w:rsidRDefault="00205443" w:rsidP="009F026A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</w:tr>
      <w:tr w:rsidR="00205443" w:rsidRPr="00B911F0" w:rsidTr="009F026A">
        <w:trPr>
          <w:trHeight w:val="692"/>
          <w:jc w:val="center"/>
        </w:trPr>
        <w:tc>
          <w:tcPr>
            <w:tcW w:w="3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443" w:rsidRPr="00B911F0" w:rsidRDefault="00205443" w:rsidP="009F026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工作安排</w:t>
            </w:r>
          </w:p>
          <w:p w:rsidR="00205443" w:rsidRPr="00B911F0" w:rsidRDefault="00205443" w:rsidP="009F026A">
            <w:pPr>
              <w:widowControl/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（包括当前进展情况、时间计划等内容）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443" w:rsidRPr="00B911F0" w:rsidRDefault="00205443" w:rsidP="009F026A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 </w:t>
            </w:r>
          </w:p>
          <w:p w:rsidR="00205443" w:rsidRPr="00B911F0" w:rsidRDefault="00205443" w:rsidP="009F026A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 </w:t>
            </w:r>
          </w:p>
          <w:p w:rsidR="00205443" w:rsidRPr="00B911F0" w:rsidRDefault="00205443" w:rsidP="009F026A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 </w:t>
            </w:r>
          </w:p>
          <w:p w:rsidR="00205443" w:rsidRPr="00B911F0" w:rsidRDefault="00205443" w:rsidP="009F026A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 </w:t>
            </w:r>
          </w:p>
          <w:p w:rsidR="00205443" w:rsidRPr="00B911F0" w:rsidRDefault="00205443" w:rsidP="009F026A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 </w:t>
            </w:r>
          </w:p>
          <w:p w:rsidR="00205443" w:rsidRPr="00B911F0" w:rsidRDefault="00205443" w:rsidP="009F026A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 </w:t>
            </w:r>
          </w:p>
          <w:p w:rsidR="00205443" w:rsidRPr="00B911F0" w:rsidRDefault="00205443" w:rsidP="009F026A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 </w:t>
            </w:r>
          </w:p>
          <w:p w:rsidR="00205443" w:rsidRPr="00B911F0" w:rsidRDefault="00205443" w:rsidP="009F026A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 </w:t>
            </w:r>
          </w:p>
          <w:p w:rsidR="00205443" w:rsidRPr="00B911F0" w:rsidRDefault="00205443" w:rsidP="009F026A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B911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</w:tr>
    </w:tbl>
    <w:p w:rsidR="0001324B" w:rsidRPr="00205443" w:rsidRDefault="0001324B"/>
    <w:sectPr w:rsidR="0001324B" w:rsidRPr="00205443" w:rsidSect="00996C4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8767"/>
      <w:docPartObj>
        <w:docPartGallery w:val="Page Numbers (Bottom of Page)"/>
        <w:docPartUnique/>
      </w:docPartObj>
    </w:sdtPr>
    <w:sdtEndPr/>
    <w:sdtContent>
      <w:p w:rsidR="00E6544E" w:rsidRDefault="00205443" w:rsidP="00E654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05443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5443"/>
    <w:rsid w:val="0001324B"/>
    <w:rsid w:val="0020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05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05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Lenovo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2019-12-04T08:59:00Z</dcterms:created>
  <dcterms:modified xsi:type="dcterms:W3CDTF">2019-12-04T08:59:00Z</dcterms:modified>
</cp:coreProperties>
</file>