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10" w:rsidRDefault="00EA5410" w:rsidP="00EA5410">
      <w:pPr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本市</w:t>
      </w:r>
      <w:r w:rsidRPr="00440DF8">
        <w:rPr>
          <w:rFonts w:ascii="方正小标宋简体" w:eastAsia="方正小标宋简体" w:hint="eastAsia"/>
          <w:sz w:val="32"/>
          <w:szCs w:val="32"/>
        </w:rPr>
        <w:t>典当企业2019年度年审情况分类名单</w:t>
      </w:r>
    </w:p>
    <w:p w:rsidR="00EA5410" w:rsidRPr="00440DF8" w:rsidRDefault="00EA5410" w:rsidP="00EA5410">
      <w:pPr>
        <w:jc w:val="center"/>
        <w:rPr>
          <w:rFonts w:ascii="方正小标宋简体" w:eastAsia="方正小标宋简体"/>
          <w:sz w:val="32"/>
          <w:szCs w:val="32"/>
        </w:rPr>
      </w:pPr>
      <w:r w:rsidRPr="00440DF8">
        <w:rPr>
          <w:rFonts w:ascii="方正小标宋简体" w:eastAsia="方正小标宋简体" w:hint="eastAsia"/>
          <w:sz w:val="32"/>
          <w:szCs w:val="32"/>
        </w:rPr>
        <w:t>（以会员编号为序）</w:t>
      </w:r>
    </w:p>
    <w:p w:rsidR="00EA5410" w:rsidRDefault="00EA5410" w:rsidP="00EA5410">
      <w:pPr>
        <w:rPr>
          <w:rFonts w:ascii="黑体" w:eastAsia="黑体" w:hAnsi="黑体"/>
          <w:sz w:val="24"/>
          <w:szCs w:val="24"/>
        </w:rPr>
      </w:pPr>
    </w:p>
    <w:tbl>
      <w:tblPr>
        <w:tblW w:w="8932" w:type="dxa"/>
        <w:jc w:val="center"/>
        <w:tblLook w:val="04A0"/>
      </w:tblPr>
      <w:tblGrid>
        <w:gridCol w:w="3119"/>
        <w:gridCol w:w="2864"/>
        <w:gridCol w:w="2949"/>
      </w:tblGrid>
      <w:tr w:rsidR="00EA5410" w:rsidRPr="00810985" w:rsidTr="001E7EE9">
        <w:trPr>
          <w:jc w:val="center"/>
        </w:trPr>
        <w:tc>
          <w:tcPr>
            <w:tcW w:w="8932" w:type="dxa"/>
            <w:gridSpan w:val="3"/>
            <w:vAlign w:val="center"/>
          </w:tcPr>
          <w:p w:rsidR="00EA5410" w:rsidRPr="00810985" w:rsidRDefault="00EA5410" w:rsidP="001E7EE9">
            <w:pPr>
              <w:rPr>
                <w:rFonts w:ascii="仿宋_GB2312" w:eastAsia="仿宋_GB2312"/>
                <w:szCs w:val="21"/>
              </w:rPr>
            </w:pPr>
            <w:r w:rsidRPr="00810985">
              <w:rPr>
                <w:rFonts w:ascii="黑体" w:eastAsia="黑体" w:hAnsi="黑体" w:hint="eastAsia"/>
                <w:sz w:val="24"/>
                <w:szCs w:val="24"/>
              </w:rPr>
              <w:t>一、A类通过（13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  <w:r w:rsidRPr="00810985">
              <w:rPr>
                <w:rFonts w:ascii="黑体" w:eastAsia="黑体" w:hAnsi="黑体" w:hint="eastAsia"/>
                <w:sz w:val="24"/>
                <w:szCs w:val="24"/>
              </w:rPr>
              <w:t>家）</w:t>
            </w: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</w:pPr>
            <w:r w:rsidRPr="00C577FF"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浦东新区（22家）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949" w:type="dxa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上海中仁典当有限公司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上海豫商典当有限公司</w:t>
            </w: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上海东泰典当有限公司</w:t>
            </w: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上海开元典当有限公司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上海中创典当有限公司</w:t>
            </w: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上海吉立典当有限公司</w:t>
            </w: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上海宝裕典当有限公司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上海同</w:t>
            </w:r>
            <w:proofErr w:type="gramStart"/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祥</w:t>
            </w:r>
            <w:proofErr w:type="gramEnd"/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泰典当有限公司</w:t>
            </w: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上海大宛典当有限公司</w:t>
            </w: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上海韵海典当有限公司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上海隆盛典当有限公司</w:t>
            </w: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上海融悦典当有限公司</w:t>
            </w: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上海融辰典当有限公司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上海兴融典当有限公司</w:t>
            </w: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上海百岁典当有限公司</w:t>
            </w: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上海必达典当行有限公司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上海中井典当有限公司</w:t>
            </w: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上海恒升典当有限公司</w:t>
            </w: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上海华诚典当有限公司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上海沪融典当有限公司</w:t>
            </w: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上海逸航典当有限公司</w:t>
            </w: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上海真宇典当有限公司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</w:pPr>
            <w:r w:rsidRPr="00C577FF"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黄浦区（12家）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上海天成典当行有限公司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上海银通典当有限公司</w:t>
            </w: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上海信邦典当有限公司</w:t>
            </w: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上海东方典当有限公司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上海快克典当有限公司</w:t>
            </w: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上海富邦典当有限公司</w:t>
            </w: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上海银达典当有限公司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上海老凤</w:t>
            </w:r>
            <w:proofErr w:type="gramStart"/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祥</w:t>
            </w:r>
            <w:proofErr w:type="gramEnd"/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典当有限公司</w:t>
            </w: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上海百门典当有限公司</w:t>
            </w: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上海博泰典当有限责任公司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上海乐群典当有限公司</w:t>
            </w: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上海浙商典当有限公司</w:t>
            </w: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</w:pPr>
            <w:r w:rsidRPr="00C577FF"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静安区（18家）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上海市华联典当行有限公司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上海家鑫典当有限公司</w:t>
            </w: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上海海达典当有限公司</w:t>
            </w: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上海友邦典当有限公司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上海国盛典当有限公司</w:t>
            </w: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上海邦成典当有限公司</w:t>
            </w: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上海华融典当有限公司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上海中财典当行有限公司</w:t>
            </w: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上海融爵典当有限责任公司</w:t>
            </w: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上海立融典当有限公司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上海宝信典当有限公司</w:t>
            </w: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</w:t>
            </w:r>
            <w:proofErr w:type="gramStart"/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甬商汇</w:t>
            </w:r>
            <w:proofErr w:type="gramEnd"/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典当有限公司</w:t>
            </w: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上海国信典当有限公司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上海国泰君安典当有限公司</w:t>
            </w: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上海众盛典当有限公司</w:t>
            </w: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上海云荟典当有限公司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</w:t>
            </w:r>
            <w:proofErr w:type="gramStart"/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泰优汇</w:t>
            </w:r>
            <w:proofErr w:type="gramEnd"/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典当有限公司</w:t>
            </w: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上海银信典当有限公司</w:t>
            </w: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</w:pPr>
            <w:r w:rsidRPr="00C577FF"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徐汇区（11家）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上海新路达典当有限公司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上海宏润典当有限公司</w:t>
            </w: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</w:t>
            </w:r>
            <w:proofErr w:type="gramStart"/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昂立久鼎典当</w:t>
            </w:r>
            <w:proofErr w:type="gramEnd"/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上海新天地典当有限责任公司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上海中金典当有限公司</w:t>
            </w: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上海胜恒典当有限公司</w:t>
            </w: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上海元通典当有限公司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上海公益典当有限公司</w:t>
            </w: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上海聚银典当有限公司</w:t>
            </w: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上海民生典当有限公司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上海华夏典当有限公司</w:t>
            </w: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</w:pPr>
            <w:r w:rsidRPr="00C577FF"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长宁区（8家）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上海市恒通典当有限公司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上海汇鑫典当有限公司</w:t>
            </w: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上海日日升典当有限责任公司</w:t>
            </w: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上海民通典当有限公司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上海华元典当有限公司</w:t>
            </w: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上海香溢典当有限公司</w:t>
            </w: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上海汇</w:t>
            </w:r>
            <w:proofErr w:type="gramStart"/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金资润</w:t>
            </w:r>
            <w:proofErr w:type="gramEnd"/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典当有限公司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上海裕丰典当有限公司</w:t>
            </w: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普陀区（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10</w:t>
            </w:r>
            <w:r w:rsidRPr="00C577FF"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家）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上海石泉典当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行</w:t>
            </w: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上海中融典当有限公司</w:t>
            </w: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上海康金典当有限公司</w:t>
            </w: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上海正典典当有限公司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上海外联典当有限公司</w:t>
            </w: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上海弘信典当有限公司</w:t>
            </w: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上海金顺典当有限公司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上海鸿泰典当有限公司</w:t>
            </w: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上海恒龙典当有限公司</w:t>
            </w: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上海雅尊典当有限公司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虹口区（8家）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上海鑫顺典当有限责任公司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上海长盛典当有限公司</w:t>
            </w: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上海银丰典当有限公司</w:t>
            </w: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上海宏兴典当有限公司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上海中科典当有限公司</w:t>
            </w: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上海泰孚典当有限公司</w:t>
            </w: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上海百利典当有限公司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上海鑫鑫典当有限公司</w:t>
            </w: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杨浦区（10家）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proofErr w:type="gramStart"/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上海欣信典当</w:t>
            </w:r>
            <w:proofErr w:type="gramEnd"/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行有限公司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上海天信典当行有限公司</w:t>
            </w: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上海中达典当有限公司</w:t>
            </w: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上海市福星典当行有限公司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上海实久典当有限公司</w:t>
            </w: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上海银泰典当有限公司</w:t>
            </w: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上海银座典当有限公司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上海金梧桐典当有限公司</w:t>
            </w: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上海金晖典当有限公司</w:t>
            </w: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上海五爱典当有限公司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宝山区（6家）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上海欧冶典当有限公司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上海宝宏典当有限公司</w:t>
            </w: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上海北翼典当有限公司</w:t>
            </w: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上海华鑫典当有限公司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上海四通典当有限公司</w:t>
            </w: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上海顺联典当有限公司</w:t>
            </w: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闵行区（11家）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上海中圆典当有限公司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上海宝融典当有限公司</w:t>
            </w: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上海旭财典当有限公司</w:t>
            </w: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上海申财典当有限公司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上海国丰典当有限公司</w:t>
            </w: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上海上樱典当有限公司</w:t>
            </w: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上海燎申典当有限公司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上海长信典当有限公司</w:t>
            </w: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上海申庆典当有限公司</w:t>
            </w: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上海金鑫典当有限公司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上海三龙典当有限公司</w:t>
            </w: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嘉定区（3家）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上海富信典当有限公司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上海昌隆典当行有限公司</w:t>
            </w: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上海嘉丰典当有限公司</w:t>
            </w: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金山区（1家）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上海民丰典当有限公司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松江区（3家）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上海日日好典当有限公司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上海宝丰典当有限公司</w:t>
            </w: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上海妙盛典当有限公司</w:t>
            </w: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青浦区（7家）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上海亿路顺典当有限公司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上海兴银典当有限公司</w:t>
            </w: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上海德欣典当有限公司</w:t>
            </w: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上海红塔星典当有限公司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上海汇鼎典当有限公司</w:t>
            </w: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上海禾日典当有限公司</w:t>
            </w: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上海宝通</w:t>
            </w:r>
            <w:proofErr w:type="gramStart"/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祥</w:t>
            </w:r>
            <w:proofErr w:type="gramEnd"/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典当有限公司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</w:pPr>
            <w:r w:rsidRPr="00C577FF"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奉贤区（5家）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上海华兴典当行有限公司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上海永利典当有限公司</w:t>
            </w: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上海华超典当有限公司</w:t>
            </w:r>
          </w:p>
        </w:tc>
      </w:tr>
      <w:tr w:rsidR="00EA5410" w:rsidRPr="00810985" w:rsidTr="001E7EE9">
        <w:trPr>
          <w:jc w:val="center"/>
        </w:trPr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上海宏贤典当有限公司</w:t>
            </w:r>
          </w:p>
        </w:tc>
        <w:tc>
          <w:tcPr>
            <w:tcW w:w="2864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上海峰劲典当有限公司</w:t>
            </w:r>
          </w:p>
        </w:tc>
        <w:tc>
          <w:tcPr>
            <w:tcW w:w="294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</w:tbl>
    <w:p w:rsidR="00EA5410" w:rsidRDefault="00EA5410" w:rsidP="00EA5410"/>
    <w:tbl>
      <w:tblPr>
        <w:tblW w:w="8931" w:type="dxa"/>
        <w:tblInd w:w="-176" w:type="dxa"/>
        <w:tblLook w:val="04A0"/>
      </w:tblPr>
      <w:tblGrid>
        <w:gridCol w:w="3119"/>
        <w:gridCol w:w="2977"/>
        <w:gridCol w:w="2835"/>
      </w:tblGrid>
      <w:tr w:rsidR="00EA5410" w:rsidRPr="00810985" w:rsidTr="001E7EE9">
        <w:tc>
          <w:tcPr>
            <w:tcW w:w="8931" w:type="dxa"/>
            <w:gridSpan w:val="3"/>
            <w:vAlign w:val="center"/>
          </w:tcPr>
          <w:p w:rsidR="00EA5410" w:rsidRPr="00810985" w:rsidRDefault="00EA5410" w:rsidP="001E7EE9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810985">
              <w:rPr>
                <w:rFonts w:ascii="黑体" w:eastAsia="黑体" w:hAnsi="黑体" w:hint="eastAsia"/>
                <w:sz w:val="24"/>
                <w:szCs w:val="24"/>
              </w:rPr>
              <w:t>二、B类通过（8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  <w:r w:rsidRPr="00810985">
              <w:rPr>
                <w:rFonts w:ascii="黑体" w:eastAsia="黑体" w:hAnsi="黑体" w:hint="eastAsia"/>
                <w:sz w:val="24"/>
                <w:szCs w:val="24"/>
              </w:rPr>
              <w:t>家）</w:t>
            </w: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</w:pPr>
            <w:r w:rsidRPr="00C577FF"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浦东新区（13家）</w:t>
            </w: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835" w:type="dxa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上海洪兴泰典当行有限公司</w:t>
            </w: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上海诚义典当有限公司</w:t>
            </w: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上海东融典当有限公司</w:t>
            </w: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上海华英典当有限公司</w:t>
            </w: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上海金鹏典当有限公司</w:t>
            </w: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上海鑫龙典当有限公司</w:t>
            </w: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上海青莲阁典当有限公司</w:t>
            </w: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上海银融典当有限公司</w:t>
            </w: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上海聚绩典当有限公司</w:t>
            </w: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上海恒生典当有限公司</w:t>
            </w: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上海云鹏典当有限公司</w:t>
            </w: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上海财宏典当有限公司</w:t>
            </w: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</w:t>
            </w:r>
            <w:proofErr w:type="gramStart"/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中泰创展</w:t>
            </w:r>
            <w:proofErr w:type="gramEnd"/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典当有限公司</w:t>
            </w: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</w:pPr>
            <w:r w:rsidRPr="00C577FF"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黄浦区（8家）</w:t>
            </w: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上海金典典当有限公司</w:t>
            </w: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上海汇通典当有限公司</w:t>
            </w: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上海金汇利典当有限公司</w:t>
            </w: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上海鑫融典当有限公司</w:t>
            </w: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上海圆融典当有限公司</w:t>
            </w: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上海顺德丰典当有限公司</w:t>
            </w: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上海钜昌典当有限公司</w:t>
            </w: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上海天豪典当有限公司</w:t>
            </w: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</w:pPr>
            <w:r w:rsidRPr="00C577FF"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静安区（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10</w:t>
            </w:r>
            <w:r w:rsidRPr="00C577FF"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家）</w:t>
            </w: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上海融通典当行有限公司</w:t>
            </w: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上海宝隆昌典当有限公司</w:t>
            </w: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上海仁忆典当有限公司</w:t>
            </w: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上海凝鸿典当有限公司</w:t>
            </w: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上海乙萌典当有限公司</w:t>
            </w: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上海冀融典当有限公司</w:t>
            </w: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上海国鑫典当有限公司</w:t>
            </w: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623DC2">
              <w:rPr>
                <w:rFonts w:ascii="仿宋_GB2312" w:eastAsia="仿宋_GB2312" w:hint="eastAsia"/>
                <w:color w:val="000000"/>
                <w:szCs w:val="21"/>
              </w:rPr>
              <w:t>上海中荣典当有限公司</w:t>
            </w: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上海远中典当有限公司</w:t>
            </w: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上海聚元典当有限公司</w:t>
            </w: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</w:pPr>
            <w:r w:rsidRPr="00C577FF"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徐汇区（5家）</w:t>
            </w: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上海祥辉典当有限公司</w:t>
            </w: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上海嘉强典当有限公司</w:t>
            </w: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</w:t>
            </w:r>
            <w:proofErr w:type="gramStart"/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中亨泰典当</w:t>
            </w:r>
            <w:proofErr w:type="gramEnd"/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上海富隆典当有限公司</w:t>
            </w: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上海中谊典当有限公司</w:t>
            </w: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</w:pPr>
            <w:r w:rsidRPr="00C577FF"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长宁区（6家）</w:t>
            </w: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上海联合典当行有限公司</w:t>
            </w: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上海优乐典当有限公司</w:t>
            </w: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上海融富典当有限公司</w:t>
            </w: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上海汇信典当有限公司</w:t>
            </w: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上海盛元典当有限公司</w:t>
            </w: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上海睿金典当有限公司</w:t>
            </w: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</w:pPr>
            <w:r w:rsidRPr="00C577FF"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普陀区（6家）</w:t>
            </w: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上海华盛典当有限公司</w:t>
            </w: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上海绿地典当有限公司</w:t>
            </w: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上海瑞祥典当有限公司</w:t>
            </w: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上海恒隆典当有限责任公司</w:t>
            </w: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上海宝瑞通典当有限公司</w:t>
            </w: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上海诚信典当有限公司</w:t>
            </w: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</w:pPr>
            <w:r w:rsidRPr="00C577FF"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虹口区（9家）</w:t>
            </w: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上海大众典当有限公司</w:t>
            </w: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上海惠罗典当有限公司</w:t>
            </w: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上海融鑫典当有限公司</w:t>
            </w: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上海新华典当有限公司</w:t>
            </w: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上海仁天典当有限公司</w:t>
            </w: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上海均和典当有限公司</w:t>
            </w: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上海龙门典当有限公司</w:t>
            </w: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上海南方典当有限公司</w:t>
            </w: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上海恒盈典当有限公司</w:t>
            </w: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</w:pPr>
            <w:r w:rsidRPr="00C577FF"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杨浦区（6家）</w:t>
            </w: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proofErr w:type="gramStart"/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上海国升典当</w:t>
            </w:r>
            <w:proofErr w:type="gramEnd"/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行有限公司</w:t>
            </w: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上海信太典当有限公司</w:t>
            </w: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上海鼎鑫典当有限公司</w:t>
            </w: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上海神驰典当有限公司</w:t>
            </w: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上海臣轩典当有限公司</w:t>
            </w: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上海贸园典当有限公司</w:t>
            </w: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</w:pPr>
            <w:r w:rsidRPr="00C577FF"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宝山区（4家）</w:t>
            </w: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上海中鑫典当有限公司</w:t>
            </w: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上海利笙典当有限公司</w:t>
            </w: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上海高跃典当有限公司</w:t>
            </w: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上海华恒典当有限公司</w:t>
            </w: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</w:pPr>
            <w:r w:rsidRPr="00C577FF"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闵行区（3家）</w:t>
            </w: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</w:pPr>
            <w:proofErr w:type="gramStart"/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上海九闽典当</w:t>
            </w:r>
            <w:proofErr w:type="gramEnd"/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有点公司</w:t>
            </w: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上海易当典当有限公司</w:t>
            </w: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上海荣鑫典当有限公司</w:t>
            </w: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</w:pPr>
            <w:r w:rsidRPr="00C577FF"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嘉定区（8家）</w:t>
            </w: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上海大雄典当行有限公司</w:t>
            </w: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上海昕盛典当有限公司</w:t>
            </w: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上海华拓典当有限公司</w:t>
            </w: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上海兴诚典当有限公司</w:t>
            </w: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上海国银典当有限公司</w:t>
            </w: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上海厚元典当有限公司</w:t>
            </w: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上海宝盈典当有限公司</w:t>
            </w: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上海盛禹典当有限公司</w:t>
            </w: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</w:pPr>
            <w:r w:rsidRPr="00C577FF"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金山区（1家）</w:t>
            </w: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上海骏宏典当有限公司</w:t>
            </w: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</w:pPr>
            <w:r w:rsidRPr="00C577FF"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松江区（3家）</w:t>
            </w: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上海邦富典当有限公司</w:t>
            </w: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上海星浩典当有限公司</w:t>
            </w: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上海金当典当有限公司</w:t>
            </w: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</w:pPr>
            <w:r w:rsidRPr="00C577FF"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青浦区（2家）</w:t>
            </w: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上海通速典当有限公司</w:t>
            </w: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上海诺合典当有限公司</w:t>
            </w: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</w:pPr>
            <w:r w:rsidRPr="00C577FF"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奉贤区（1家）</w:t>
            </w: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上海航银典当有限公司</w:t>
            </w:r>
          </w:p>
        </w:tc>
        <w:tc>
          <w:tcPr>
            <w:tcW w:w="2977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A5410" w:rsidRPr="00C577FF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</w:tbl>
    <w:p w:rsidR="00EA5410" w:rsidRDefault="00EA5410" w:rsidP="00EA5410"/>
    <w:tbl>
      <w:tblPr>
        <w:tblW w:w="8931" w:type="dxa"/>
        <w:tblInd w:w="-176" w:type="dxa"/>
        <w:tblLook w:val="04A0"/>
      </w:tblPr>
      <w:tblGrid>
        <w:gridCol w:w="3119"/>
        <w:gridCol w:w="2977"/>
        <w:gridCol w:w="2835"/>
      </w:tblGrid>
      <w:tr w:rsidR="00EA5410" w:rsidRPr="00810985" w:rsidTr="001E7EE9">
        <w:tc>
          <w:tcPr>
            <w:tcW w:w="8931" w:type="dxa"/>
            <w:gridSpan w:val="3"/>
            <w:vAlign w:val="center"/>
          </w:tcPr>
          <w:p w:rsidR="00EA5410" w:rsidRPr="00810985" w:rsidRDefault="00EA5410" w:rsidP="001E7EE9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810985">
              <w:rPr>
                <w:rFonts w:ascii="黑体" w:eastAsia="黑体" w:hAnsi="黑体" w:hint="eastAsia"/>
                <w:sz w:val="24"/>
                <w:szCs w:val="24"/>
              </w:rPr>
              <w:t>三、不通过（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  <w:r w:rsidRPr="00810985">
              <w:rPr>
                <w:rFonts w:ascii="黑体" w:eastAsia="黑体" w:hAnsi="黑体" w:hint="eastAsia"/>
                <w:sz w:val="24"/>
                <w:szCs w:val="24"/>
              </w:rPr>
              <w:t>家）</w:t>
            </w: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</w:pPr>
            <w:r w:rsidRPr="00623DC2"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杨浦区（2家）</w:t>
            </w:r>
          </w:p>
        </w:tc>
        <w:tc>
          <w:tcPr>
            <w:tcW w:w="2977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623DC2">
              <w:rPr>
                <w:rFonts w:ascii="仿宋_GB2312" w:eastAsia="仿宋_GB2312" w:hint="eastAsia"/>
                <w:color w:val="000000"/>
                <w:szCs w:val="21"/>
              </w:rPr>
              <w:t>上海</w:t>
            </w:r>
            <w:proofErr w:type="gramStart"/>
            <w:r w:rsidRPr="00623DC2">
              <w:rPr>
                <w:rFonts w:ascii="仿宋_GB2312" w:eastAsia="仿宋_GB2312" w:hint="eastAsia"/>
                <w:color w:val="000000"/>
                <w:szCs w:val="21"/>
              </w:rPr>
              <w:t>协盛泰典当</w:t>
            </w:r>
            <w:proofErr w:type="gramEnd"/>
            <w:r w:rsidRPr="00623DC2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2977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623DC2">
              <w:rPr>
                <w:rFonts w:ascii="仿宋_GB2312" w:eastAsia="仿宋_GB2312" w:hint="eastAsia"/>
                <w:color w:val="000000"/>
                <w:szCs w:val="21"/>
              </w:rPr>
              <w:t>上海福鑫典当有限公司</w:t>
            </w:r>
          </w:p>
        </w:tc>
        <w:tc>
          <w:tcPr>
            <w:tcW w:w="2835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b/>
                <w:color w:val="000000"/>
                <w:szCs w:val="21"/>
              </w:rPr>
            </w:pPr>
            <w:r w:rsidRPr="00623DC2">
              <w:rPr>
                <w:rFonts w:ascii="仿宋_GB2312" w:eastAsia="仿宋_GB2312" w:hint="eastAsia"/>
                <w:b/>
                <w:color w:val="000000"/>
                <w:szCs w:val="21"/>
              </w:rPr>
              <w:t>闵行区（1家）</w:t>
            </w:r>
          </w:p>
        </w:tc>
        <w:tc>
          <w:tcPr>
            <w:tcW w:w="2977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 w:rsidRPr="00623DC2">
              <w:rPr>
                <w:rFonts w:ascii="仿宋_GB2312" w:eastAsia="仿宋_GB2312" w:hint="eastAsia"/>
                <w:color w:val="000000"/>
                <w:szCs w:val="21"/>
              </w:rPr>
              <w:t>上海德鑫典当有限公司</w:t>
            </w:r>
          </w:p>
        </w:tc>
        <w:tc>
          <w:tcPr>
            <w:tcW w:w="2977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b/>
                <w:color w:val="000000"/>
                <w:szCs w:val="21"/>
              </w:rPr>
            </w:pPr>
            <w:r w:rsidRPr="00623DC2">
              <w:rPr>
                <w:rFonts w:ascii="仿宋_GB2312" w:eastAsia="仿宋_GB2312" w:hint="eastAsia"/>
                <w:b/>
                <w:color w:val="000000"/>
                <w:szCs w:val="21"/>
              </w:rPr>
              <w:t>奉贤区（2家）</w:t>
            </w:r>
          </w:p>
        </w:tc>
        <w:tc>
          <w:tcPr>
            <w:tcW w:w="2977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119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 w:rsidRPr="00623DC2">
              <w:rPr>
                <w:rFonts w:ascii="仿宋_GB2312" w:eastAsia="仿宋_GB2312" w:hint="eastAsia"/>
                <w:color w:val="000000"/>
                <w:szCs w:val="21"/>
              </w:rPr>
              <w:t>上海商赢典当有限公司</w:t>
            </w:r>
          </w:p>
        </w:tc>
        <w:tc>
          <w:tcPr>
            <w:tcW w:w="2977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 w:rsidRPr="00623DC2">
              <w:rPr>
                <w:rFonts w:ascii="仿宋_GB2312" w:eastAsia="仿宋_GB2312" w:hint="eastAsia"/>
                <w:color w:val="000000"/>
                <w:szCs w:val="21"/>
              </w:rPr>
              <w:t>上海融丰典当有限公司</w:t>
            </w:r>
          </w:p>
        </w:tc>
        <w:tc>
          <w:tcPr>
            <w:tcW w:w="2835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</w:tbl>
    <w:p w:rsidR="00EA5410" w:rsidRDefault="00EA5410" w:rsidP="00EA5410">
      <w:pPr>
        <w:rPr>
          <w:rFonts w:ascii="黑体" w:eastAsia="黑体" w:hAnsi="黑体"/>
          <w:sz w:val="24"/>
          <w:szCs w:val="24"/>
        </w:rPr>
      </w:pPr>
    </w:p>
    <w:tbl>
      <w:tblPr>
        <w:tblW w:w="8931" w:type="dxa"/>
        <w:tblInd w:w="-176" w:type="dxa"/>
        <w:tblLook w:val="04A0"/>
      </w:tblPr>
      <w:tblGrid>
        <w:gridCol w:w="3119"/>
        <w:gridCol w:w="2977"/>
        <w:gridCol w:w="2835"/>
      </w:tblGrid>
      <w:tr w:rsidR="00EA5410" w:rsidRPr="00810985" w:rsidTr="001E7EE9">
        <w:tc>
          <w:tcPr>
            <w:tcW w:w="8931" w:type="dxa"/>
            <w:gridSpan w:val="3"/>
          </w:tcPr>
          <w:p w:rsidR="00EA5410" w:rsidRPr="00810985" w:rsidRDefault="00EA5410" w:rsidP="001E7EE9">
            <w:r>
              <w:rPr>
                <w:rFonts w:ascii="黑体" w:eastAsia="黑体" w:hAnsi="黑体" w:hint="eastAsia"/>
                <w:sz w:val="24"/>
                <w:szCs w:val="24"/>
              </w:rPr>
              <w:t>四、新设企业不予分类</w:t>
            </w:r>
            <w:r w:rsidRPr="00810985">
              <w:rPr>
                <w:rFonts w:ascii="黑体" w:eastAsia="黑体" w:hAnsi="黑体" w:hint="eastAsia"/>
                <w:sz w:val="24"/>
                <w:szCs w:val="24"/>
              </w:rPr>
              <w:t>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Pr="00810985">
              <w:rPr>
                <w:rFonts w:ascii="黑体" w:eastAsia="黑体" w:hAnsi="黑体" w:hint="eastAsia"/>
                <w:sz w:val="24"/>
                <w:szCs w:val="24"/>
              </w:rPr>
              <w:t>家）</w:t>
            </w:r>
          </w:p>
        </w:tc>
      </w:tr>
      <w:tr w:rsidR="00EA5410" w:rsidRPr="00810985" w:rsidTr="001E7EE9">
        <w:tc>
          <w:tcPr>
            <w:tcW w:w="8931" w:type="dxa"/>
            <w:gridSpan w:val="3"/>
          </w:tcPr>
          <w:p w:rsidR="00EA5410" w:rsidRPr="00C577FF" w:rsidRDefault="00EA5410" w:rsidP="001E7EE9">
            <w:pPr>
              <w:rPr>
                <w:rFonts w:ascii="黑体" w:eastAsia="黑体" w:hAnsi="黑体" w:hint="eastAsia"/>
                <w:b/>
                <w:sz w:val="24"/>
                <w:szCs w:val="24"/>
              </w:rPr>
            </w:pPr>
            <w:r w:rsidRPr="00C577FF">
              <w:rPr>
                <w:rFonts w:ascii="仿宋_GB2312" w:eastAsia="仿宋_GB2312" w:hint="eastAsia"/>
                <w:b/>
                <w:color w:val="000000"/>
                <w:szCs w:val="21"/>
              </w:rPr>
              <w:t>浦东新区</w:t>
            </w: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（1家）</w:t>
            </w:r>
          </w:p>
        </w:tc>
      </w:tr>
      <w:tr w:rsidR="00EA5410" w:rsidRPr="00810985" w:rsidTr="001E7EE9">
        <w:tc>
          <w:tcPr>
            <w:tcW w:w="3119" w:type="dxa"/>
          </w:tcPr>
          <w:p w:rsidR="00EA5410" w:rsidRPr="00810985" w:rsidRDefault="00EA5410" w:rsidP="001E7EE9">
            <w:r w:rsidRPr="00810985">
              <w:rPr>
                <w:rFonts w:ascii="仿宋_GB2312" w:eastAsia="仿宋_GB2312" w:hint="eastAsia"/>
                <w:color w:val="000000"/>
                <w:szCs w:val="21"/>
              </w:rPr>
              <w:t>中船重工典当（上海）有限公司</w:t>
            </w:r>
          </w:p>
        </w:tc>
        <w:tc>
          <w:tcPr>
            <w:tcW w:w="2977" w:type="dxa"/>
          </w:tcPr>
          <w:p w:rsidR="00EA5410" w:rsidRPr="00810985" w:rsidRDefault="00EA5410" w:rsidP="001E7EE9"/>
        </w:tc>
        <w:tc>
          <w:tcPr>
            <w:tcW w:w="2835" w:type="dxa"/>
          </w:tcPr>
          <w:p w:rsidR="00EA5410" w:rsidRPr="00810985" w:rsidRDefault="00EA5410" w:rsidP="001E7EE9"/>
        </w:tc>
      </w:tr>
      <w:tr w:rsidR="00EA5410" w:rsidRPr="00810985" w:rsidTr="001E7EE9">
        <w:tc>
          <w:tcPr>
            <w:tcW w:w="3119" w:type="dxa"/>
          </w:tcPr>
          <w:p w:rsidR="00EA5410" w:rsidRPr="00810985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977" w:type="dxa"/>
          </w:tcPr>
          <w:p w:rsidR="00EA5410" w:rsidRPr="00810985" w:rsidRDefault="00EA5410" w:rsidP="001E7EE9"/>
        </w:tc>
        <w:tc>
          <w:tcPr>
            <w:tcW w:w="2835" w:type="dxa"/>
          </w:tcPr>
          <w:p w:rsidR="00EA5410" w:rsidRPr="00810985" w:rsidRDefault="00EA5410" w:rsidP="001E7EE9"/>
        </w:tc>
      </w:tr>
      <w:tr w:rsidR="00EA5410" w:rsidRPr="00810985" w:rsidTr="001E7EE9">
        <w:tc>
          <w:tcPr>
            <w:tcW w:w="3119" w:type="dxa"/>
          </w:tcPr>
          <w:p w:rsidR="00EA5410" w:rsidRPr="00A87EAB" w:rsidRDefault="00EA5410" w:rsidP="001E7EE9">
            <w:pPr>
              <w:rPr>
                <w:rFonts w:ascii="仿宋_GB2312" w:eastAsia="仿宋_GB2312" w:hint="eastAsia"/>
                <w:b/>
                <w:color w:val="000000"/>
                <w:szCs w:val="21"/>
              </w:rPr>
            </w:pPr>
            <w:r w:rsidRPr="00A87EAB">
              <w:rPr>
                <w:rFonts w:ascii="仿宋_GB2312" w:eastAsia="仿宋_GB2312" w:hint="eastAsia"/>
                <w:b/>
                <w:color w:val="000000"/>
                <w:szCs w:val="21"/>
              </w:rPr>
              <w:t>普陀区（1家）</w:t>
            </w:r>
          </w:p>
        </w:tc>
        <w:tc>
          <w:tcPr>
            <w:tcW w:w="2977" w:type="dxa"/>
          </w:tcPr>
          <w:p w:rsidR="00EA5410" w:rsidRPr="00810985" w:rsidRDefault="00EA5410" w:rsidP="001E7EE9"/>
        </w:tc>
        <w:tc>
          <w:tcPr>
            <w:tcW w:w="2835" w:type="dxa"/>
          </w:tcPr>
          <w:p w:rsidR="00EA5410" w:rsidRPr="00810985" w:rsidRDefault="00EA5410" w:rsidP="001E7EE9"/>
        </w:tc>
      </w:tr>
      <w:tr w:rsidR="00EA5410" w:rsidRPr="00810985" w:rsidTr="001E7EE9">
        <w:tc>
          <w:tcPr>
            <w:tcW w:w="3119" w:type="dxa"/>
          </w:tcPr>
          <w:p w:rsidR="00EA5410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 w:rsidRPr="00C577FF">
              <w:rPr>
                <w:rFonts w:ascii="仿宋_GB2312" w:eastAsia="仿宋_GB2312" w:hint="eastAsia"/>
                <w:color w:val="000000"/>
                <w:szCs w:val="21"/>
              </w:rPr>
              <w:t>上海森鑫典当有限公司</w:t>
            </w:r>
          </w:p>
        </w:tc>
        <w:tc>
          <w:tcPr>
            <w:tcW w:w="2977" w:type="dxa"/>
          </w:tcPr>
          <w:p w:rsidR="00EA5410" w:rsidRPr="00810985" w:rsidRDefault="00EA5410" w:rsidP="001E7EE9"/>
        </w:tc>
        <w:tc>
          <w:tcPr>
            <w:tcW w:w="2835" w:type="dxa"/>
          </w:tcPr>
          <w:p w:rsidR="00EA5410" w:rsidRPr="00810985" w:rsidRDefault="00EA5410" w:rsidP="001E7EE9"/>
        </w:tc>
      </w:tr>
    </w:tbl>
    <w:p w:rsidR="00EA5410" w:rsidRDefault="00EA5410" w:rsidP="00EA5410"/>
    <w:tbl>
      <w:tblPr>
        <w:tblW w:w="8931" w:type="dxa"/>
        <w:tblInd w:w="-176" w:type="dxa"/>
        <w:tblLook w:val="04A0"/>
      </w:tblPr>
      <w:tblGrid>
        <w:gridCol w:w="3261"/>
        <w:gridCol w:w="2835"/>
        <w:gridCol w:w="614"/>
        <w:gridCol w:w="2221"/>
      </w:tblGrid>
      <w:tr w:rsidR="00EA5410" w:rsidRPr="00810985" w:rsidTr="001E7EE9">
        <w:tc>
          <w:tcPr>
            <w:tcW w:w="8931" w:type="dxa"/>
            <w:gridSpan w:val="4"/>
            <w:vAlign w:val="center"/>
          </w:tcPr>
          <w:p w:rsidR="00EA5410" w:rsidRPr="00810985" w:rsidRDefault="00EA5410" w:rsidP="001E7EE9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810985">
              <w:rPr>
                <w:rFonts w:ascii="黑体" w:eastAsia="黑体" w:hAnsi="黑体" w:hint="eastAsia"/>
                <w:sz w:val="24"/>
                <w:szCs w:val="24"/>
              </w:rPr>
              <w:t>五、未参加年审（16家）</w:t>
            </w:r>
          </w:p>
        </w:tc>
      </w:tr>
      <w:tr w:rsidR="00EA5410" w:rsidRPr="00810985" w:rsidTr="001E7EE9">
        <w:tc>
          <w:tcPr>
            <w:tcW w:w="3261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</w:pPr>
            <w:r w:rsidRPr="00623DC2"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浦东新区（3家）</w:t>
            </w:r>
          </w:p>
        </w:tc>
        <w:tc>
          <w:tcPr>
            <w:tcW w:w="2835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261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623DC2">
              <w:rPr>
                <w:rFonts w:ascii="仿宋_GB2312" w:eastAsia="仿宋_GB2312" w:hint="eastAsia"/>
                <w:color w:val="000000"/>
                <w:szCs w:val="21"/>
              </w:rPr>
              <w:t>上海民安典当有限公司（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已收证</w:t>
            </w:r>
            <w:r w:rsidRPr="00623DC2"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</w:tc>
        <w:tc>
          <w:tcPr>
            <w:tcW w:w="2835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623DC2">
              <w:rPr>
                <w:rFonts w:ascii="仿宋_GB2312" w:eastAsia="仿宋_GB2312" w:hint="eastAsia"/>
                <w:color w:val="000000"/>
                <w:szCs w:val="21"/>
              </w:rPr>
              <w:t>上海白皮典当有限公司</w:t>
            </w:r>
          </w:p>
        </w:tc>
        <w:tc>
          <w:tcPr>
            <w:tcW w:w="2835" w:type="dxa"/>
            <w:gridSpan w:val="2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623DC2">
              <w:rPr>
                <w:rFonts w:ascii="仿宋_GB2312" w:eastAsia="仿宋_GB2312" w:hint="eastAsia"/>
                <w:color w:val="000000"/>
                <w:szCs w:val="21"/>
              </w:rPr>
              <w:t>上海融泰典当有限公司</w:t>
            </w:r>
          </w:p>
        </w:tc>
      </w:tr>
      <w:tr w:rsidR="00EA5410" w:rsidRPr="00810985" w:rsidTr="001E7EE9">
        <w:tc>
          <w:tcPr>
            <w:tcW w:w="3261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261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</w:pPr>
            <w:r w:rsidRPr="00623DC2"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黄浦区（2家）</w:t>
            </w:r>
          </w:p>
        </w:tc>
        <w:tc>
          <w:tcPr>
            <w:tcW w:w="2835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261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623DC2">
              <w:rPr>
                <w:rFonts w:ascii="仿宋_GB2312" w:eastAsia="仿宋_GB2312" w:hint="eastAsia"/>
                <w:color w:val="000000"/>
                <w:szCs w:val="21"/>
              </w:rPr>
              <w:t>上海鹏隆典当有限公司</w:t>
            </w:r>
          </w:p>
        </w:tc>
        <w:tc>
          <w:tcPr>
            <w:tcW w:w="2835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623DC2">
              <w:rPr>
                <w:rFonts w:ascii="仿宋_GB2312" w:eastAsia="仿宋_GB2312" w:hint="eastAsia"/>
                <w:color w:val="000000"/>
                <w:szCs w:val="21"/>
              </w:rPr>
              <w:t>上海骏合典当有限公司</w:t>
            </w:r>
          </w:p>
        </w:tc>
        <w:tc>
          <w:tcPr>
            <w:tcW w:w="2835" w:type="dxa"/>
            <w:gridSpan w:val="2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261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261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</w:pPr>
            <w:r w:rsidRPr="00623DC2"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静安区（3家）</w:t>
            </w:r>
          </w:p>
        </w:tc>
        <w:tc>
          <w:tcPr>
            <w:tcW w:w="2835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261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623DC2">
              <w:rPr>
                <w:rFonts w:ascii="仿宋_GB2312" w:eastAsia="仿宋_GB2312" w:hint="eastAsia"/>
                <w:color w:val="000000"/>
                <w:szCs w:val="21"/>
              </w:rPr>
              <w:t>上海外高桥典当有限公司</w:t>
            </w:r>
          </w:p>
        </w:tc>
        <w:tc>
          <w:tcPr>
            <w:tcW w:w="2835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623DC2">
              <w:rPr>
                <w:rFonts w:ascii="仿宋_GB2312" w:eastAsia="仿宋_GB2312" w:hint="eastAsia"/>
                <w:color w:val="000000"/>
                <w:szCs w:val="21"/>
              </w:rPr>
              <w:t>上海华裕典当有限公司</w:t>
            </w:r>
          </w:p>
        </w:tc>
        <w:tc>
          <w:tcPr>
            <w:tcW w:w="2835" w:type="dxa"/>
            <w:gridSpan w:val="2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623DC2">
              <w:rPr>
                <w:rFonts w:ascii="仿宋_GB2312" w:eastAsia="仿宋_GB2312" w:hint="eastAsia"/>
                <w:color w:val="000000"/>
                <w:szCs w:val="21"/>
              </w:rPr>
              <w:t>上海嘉业典当有限公司</w:t>
            </w:r>
          </w:p>
        </w:tc>
      </w:tr>
      <w:tr w:rsidR="00EA5410" w:rsidRPr="00810985" w:rsidTr="001E7EE9">
        <w:tc>
          <w:tcPr>
            <w:tcW w:w="3261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261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</w:pPr>
            <w:r w:rsidRPr="00623DC2"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徐汇区（2家）</w:t>
            </w:r>
          </w:p>
        </w:tc>
        <w:tc>
          <w:tcPr>
            <w:tcW w:w="2835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261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623DC2">
              <w:rPr>
                <w:rFonts w:ascii="仿宋_GB2312" w:eastAsia="仿宋_GB2312" w:hint="eastAsia"/>
                <w:color w:val="000000"/>
                <w:szCs w:val="21"/>
              </w:rPr>
              <w:t>上海聚源典当有限公司（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已收证</w:t>
            </w:r>
            <w:r w:rsidRPr="00623DC2"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623DC2">
              <w:rPr>
                <w:rFonts w:ascii="仿宋_GB2312" w:eastAsia="仿宋_GB2312" w:hint="eastAsia"/>
                <w:color w:val="000000"/>
                <w:szCs w:val="21"/>
              </w:rPr>
              <w:t>上海荣昶典当有限公司（终止典当经营业务</w:t>
            </w:r>
            <w:r w:rsidR="00F149A7">
              <w:rPr>
                <w:rFonts w:ascii="仿宋_GB2312" w:eastAsia="仿宋_GB2312" w:hint="eastAsia"/>
                <w:color w:val="000000"/>
                <w:szCs w:val="21"/>
              </w:rPr>
              <w:t>，已注销</w:t>
            </w:r>
            <w:r w:rsidRPr="00623DC2"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</w:tc>
      </w:tr>
      <w:tr w:rsidR="00EA5410" w:rsidRPr="00810985" w:rsidTr="001E7EE9">
        <w:tc>
          <w:tcPr>
            <w:tcW w:w="3261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261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b/>
                <w:color w:val="000000"/>
                <w:szCs w:val="21"/>
              </w:rPr>
            </w:pPr>
            <w:r w:rsidRPr="00623DC2">
              <w:rPr>
                <w:rFonts w:ascii="仿宋_GB2312" w:eastAsia="仿宋_GB2312" w:hint="eastAsia"/>
                <w:b/>
                <w:color w:val="000000"/>
                <w:szCs w:val="21"/>
              </w:rPr>
              <w:t>虹口区（1家）</w:t>
            </w:r>
          </w:p>
        </w:tc>
        <w:tc>
          <w:tcPr>
            <w:tcW w:w="3449" w:type="dxa"/>
            <w:gridSpan w:val="2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261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 w:rsidRPr="00623DC2">
              <w:rPr>
                <w:rFonts w:ascii="仿宋_GB2312" w:eastAsia="仿宋_GB2312" w:hint="eastAsia"/>
                <w:color w:val="000000"/>
                <w:szCs w:val="21"/>
              </w:rPr>
              <w:t>上海恒源典当有限公司</w:t>
            </w:r>
          </w:p>
        </w:tc>
        <w:tc>
          <w:tcPr>
            <w:tcW w:w="3449" w:type="dxa"/>
            <w:gridSpan w:val="2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261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3449" w:type="dxa"/>
            <w:gridSpan w:val="2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261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b/>
                <w:color w:val="000000"/>
                <w:szCs w:val="21"/>
              </w:rPr>
            </w:pPr>
            <w:r w:rsidRPr="00623DC2">
              <w:rPr>
                <w:rFonts w:ascii="仿宋_GB2312" w:eastAsia="仿宋_GB2312" w:hint="eastAsia"/>
                <w:b/>
                <w:color w:val="000000"/>
                <w:szCs w:val="21"/>
              </w:rPr>
              <w:t>杨浦区（1家）</w:t>
            </w:r>
          </w:p>
        </w:tc>
        <w:tc>
          <w:tcPr>
            <w:tcW w:w="3449" w:type="dxa"/>
            <w:gridSpan w:val="2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261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 w:rsidRPr="00623DC2">
              <w:rPr>
                <w:rFonts w:ascii="仿宋_GB2312" w:eastAsia="仿宋_GB2312" w:hint="eastAsia"/>
                <w:color w:val="000000"/>
                <w:szCs w:val="21"/>
              </w:rPr>
              <w:t>上海瑞鑫典当有限公司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（已收证）</w:t>
            </w:r>
          </w:p>
        </w:tc>
        <w:tc>
          <w:tcPr>
            <w:tcW w:w="3449" w:type="dxa"/>
            <w:gridSpan w:val="2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261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3449" w:type="dxa"/>
            <w:gridSpan w:val="2"/>
            <w:vAlign w:val="center"/>
          </w:tcPr>
          <w:p w:rsidR="00EA5410" w:rsidRPr="00EA5410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261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b/>
                <w:color w:val="000000"/>
                <w:szCs w:val="21"/>
              </w:rPr>
            </w:pPr>
            <w:r w:rsidRPr="00623DC2">
              <w:rPr>
                <w:rFonts w:ascii="仿宋_GB2312" w:eastAsia="仿宋_GB2312" w:hint="eastAsia"/>
                <w:b/>
                <w:color w:val="000000"/>
                <w:szCs w:val="21"/>
              </w:rPr>
              <w:t>宝山区（1家）</w:t>
            </w:r>
          </w:p>
        </w:tc>
        <w:tc>
          <w:tcPr>
            <w:tcW w:w="3449" w:type="dxa"/>
            <w:gridSpan w:val="2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261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 w:rsidRPr="00623DC2">
              <w:rPr>
                <w:rFonts w:ascii="仿宋_GB2312" w:eastAsia="仿宋_GB2312" w:hint="eastAsia"/>
                <w:color w:val="000000"/>
                <w:szCs w:val="21"/>
              </w:rPr>
              <w:t>上海润泽典当有限公司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（已收证）</w:t>
            </w:r>
          </w:p>
        </w:tc>
        <w:tc>
          <w:tcPr>
            <w:tcW w:w="3449" w:type="dxa"/>
            <w:gridSpan w:val="2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261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3449" w:type="dxa"/>
            <w:gridSpan w:val="2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261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b/>
                <w:color w:val="000000"/>
                <w:szCs w:val="21"/>
              </w:rPr>
            </w:pPr>
            <w:r w:rsidRPr="00623DC2">
              <w:rPr>
                <w:rFonts w:ascii="仿宋_GB2312" w:eastAsia="仿宋_GB2312" w:hint="eastAsia"/>
                <w:b/>
                <w:color w:val="000000"/>
                <w:szCs w:val="21"/>
              </w:rPr>
              <w:t>闵行区（1家）</w:t>
            </w:r>
          </w:p>
        </w:tc>
        <w:tc>
          <w:tcPr>
            <w:tcW w:w="3449" w:type="dxa"/>
            <w:gridSpan w:val="2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261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 w:rsidRPr="00623DC2">
              <w:rPr>
                <w:rFonts w:ascii="仿宋_GB2312" w:eastAsia="仿宋_GB2312" w:hint="eastAsia"/>
                <w:color w:val="000000"/>
                <w:szCs w:val="21"/>
              </w:rPr>
              <w:t>上海祥融典当有限公司</w:t>
            </w:r>
          </w:p>
        </w:tc>
        <w:tc>
          <w:tcPr>
            <w:tcW w:w="3449" w:type="dxa"/>
            <w:gridSpan w:val="2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261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3449" w:type="dxa"/>
            <w:gridSpan w:val="2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261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b/>
                <w:color w:val="000000"/>
                <w:szCs w:val="21"/>
              </w:rPr>
            </w:pPr>
            <w:r w:rsidRPr="00623DC2">
              <w:rPr>
                <w:rFonts w:ascii="仿宋_GB2312" w:eastAsia="仿宋_GB2312" w:hint="eastAsia"/>
                <w:b/>
                <w:color w:val="000000"/>
                <w:szCs w:val="21"/>
              </w:rPr>
              <w:t>奉贤区（2家）</w:t>
            </w:r>
          </w:p>
        </w:tc>
        <w:tc>
          <w:tcPr>
            <w:tcW w:w="3449" w:type="dxa"/>
            <w:gridSpan w:val="2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A5410" w:rsidRPr="00810985" w:rsidTr="001E7EE9">
        <w:tc>
          <w:tcPr>
            <w:tcW w:w="3261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 w:rsidRPr="00623DC2">
              <w:rPr>
                <w:rFonts w:ascii="仿宋_GB2312" w:eastAsia="仿宋_GB2312" w:hint="eastAsia"/>
                <w:color w:val="000000"/>
                <w:szCs w:val="21"/>
              </w:rPr>
              <w:t>上海宝驹典当有限公司</w:t>
            </w:r>
          </w:p>
        </w:tc>
        <w:tc>
          <w:tcPr>
            <w:tcW w:w="3449" w:type="dxa"/>
            <w:gridSpan w:val="2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 w:rsidRPr="00623DC2">
              <w:rPr>
                <w:rFonts w:ascii="仿宋_GB2312" w:eastAsia="仿宋_GB2312" w:hint="eastAsia"/>
                <w:color w:val="000000"/>
                <w:szCs w:val="21"/>
              </w:rPr>
              <w:t>上海圣邦典当有限公司（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已收证</w:t>
            </w:r>
            <w:r w:rsidRPr="00623DC2"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</w:tc>
        <w:tc>
          <w:tcPr>
            <w:tcW w:w="2221" w:type="dxa"/>
            <w:vAlign w:val="center"/>
          </w:tcPr>
          <w:p w:rsidR="00EA5410" w:rsidRPr="00623DC2" w:rsidRDefault="00EA5410" w:rsidP="001E7EE9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</w:tbl>
    <w:p w:rsidR="00EA5410" w:rsidRDefault="00EA5410" w:rsidP="00EA5410"/>
    <w:p w:rsidR="000F644F" w:rsidRPr="00EA5410" w:rsidRDefault="000F644F"/>
    <w:sectPr w:rsidR="000F644F" w:rsidRPr="00EA5410" w:rsidSect="00354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5410"/>
    <w:rsid w:val="000F644F"/>
    <w:rsid w:val="00EA5410"/>
    <w:rsid w:val="00F1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赵玉春</dc:creator>
  <cp:lastModifiedBy>赵玉春</cp:lastModifiedBy>
  <cp:revision>2</cp:revision>
  <dcterms:created xsi:type="dcterms:W3CDTF">2020-11-13T07:00:00Z</dcterms:created>
  <dcterms:modified xsi:type="dcterms:W3CDTF">2020-11-13T07:05:00Z</dcterms:modified>
</cp:coreProperties>
</file>